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AF75" w14:textId="77777777" w:rsidR="00985124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 SALLENT</w:t>
      </w:r>
    </w:p>
    <w:p w14:paraId="5493EDB3" w14:textId="77777777" w:rsidR="007C4D3A" w:rsidRDefault="007C4D3A" w:rsidP="007C4D3A">
      <w:pPr>
        <w:jc w:val="center"/>
        <w:rPr>
          <w:b/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1BDDD1A4" w14:textId="77777777" w:rsidTr="007C4D3A">
        <w:tc>
          <w:tcPr>
            <w:tcW w:w="6997" w:type="dxa"/>
          </w:tcPr>
          <w:p w14:paraId="4A12CFD5" w14:textId="77777777" w:rsidR="007C4D3A" w:rsidRDefault="007C4D3A" w:rsidP="007C4D3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4EBBF61F" w14:textId="77777777" w:rsidR="007C4D3A" w:rsidRDefault="007C4D3A" w:rsidP="007C4D3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34AEC164" w14:textId="77777777" w:rsidTr="007C4D3A">
        <w:tc>
          <w:tcPr>
            <w:tcW w:w="6997" w:type="dxa"/>
          </w:tcPr>
          <w:p w14:paraId="27C033E8" w14:textId="77777777" w:rsidR="007C4D3A" w:rsidRDefault="007C4D3A" w:rsidP="007C4D3A">
            <w:pPr>
              <w:jc w:val="center"/>
              <w:rPr>
                <w:b/>
                <w:sz w:val="48"/>
                <w:szCs w:val="48"/>
              </w:rPr>
            </w:pPr>
          </w:p>
          <w:p w14:paraId="13940F05" w14:textId="6FFC7753" w:rsidR="007C4D3A" w:rsidRDefault="007C4D3A" w:rsidP="007C4D3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  <w:r w:rsidR="00E248C2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6997" w:type="dxa"/>
          </w:tcPr>
          <w:p w14:paraId="3210EE16" w14:textId="77777777" w:rsidR="007C4D3A" w:rsidRDefault="007C4D3A" w:rsidP="007C4D3A">
            <w:pPr>
              <w:jc w:val="center"/>
              <w:rPr>
                <w:b/>
                <w:sz w:val="48"/>
                <w:szCs w:val="48"/>
              </w:rPr>
            </w:pPr>
          </w:p>
          <w:p w14:paraId="4E8A8F78" w14:textId="1A81D3FF" w:rsidR="007C4D3A" w:rsidRDefault="007C4D3A" w:rsidP="007C4D3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  <w:r w:rsidR="00E248C2">
              <w:rPr>
                <w:b/>
                <w:sz w:val="48"/>
                <w:szCs w:val="48"/>
              </w:rPr>
              <w:t>2</w:t>
            </w:r>
          </w:p>
        </w:tc>
      </w:tr>
    </w:tbl>
    <w:p w14:paraId="2F3DE827" w14:textId="77777777" w:rsidR="007C4D3A" w:rsidRPr="007C4D3A" w:rsidRDefault="007C4D3A" w:rsidP="007C4D3A">
      <w:pPr>
        <w:jc w:val="center"/>
        <w:rPr>
          <w:b/>
          <w:sz w:val="48"/>
          <w:szCs w:val="48"/>
        </w:rPr>
      </w:pPr>
    </w:p>
    <w:p w14:paraId="74FFFD4D" w14:textId="77777777" w:rsidR="007C4D3A" w:rsidRDefault="007C4D3A">
      <w:pPr>
        <w:rPr>
          <w:sz w:val="48"/>
          <w:szCs w:val="48"/>
        </w:rPr>
      </w:pPr>
    </w:p>
    <w:p w14:paraId="1BA56AB6" w14:textId="77777777" w:rsidR="007C4D3A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</w:t>
      </w:r>
      <w:r>
        <w:rPr>
          <w:b/>
          <w:sz w:val="48"/>
          <w:szCs w:val="48"/>
        </w:rPr>
        <w:t xml:space="preserve"> TOTAL DEL CRA ALTO GÁLLEGO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1458105A" w14:textId="77777777" w:rsidTr="00CE5D89">
        <w:tc>
          <w:tcPr>
            <w:tcW w:w="6997" w:type="dxa"/>
          </w:tcPr>
          <w:p w14:paraId="33FB85C9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5348364D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3D09166B" w14:textId="77777777" w:rsidTr="00CE5D89">
        <w:tc>
          <w:tcPr>
            <w:tcW w:w="6997" w:type="dxa"/>
          </w:tcPr>
          <w:p w14:paraId="11780126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15135D3B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E248C2">
              <w:rPr>
                <w:b/>
                <w:sz w:val="48"/>
                <w:szCs w:val="48"/>
              </w:rPr>
              <w:t>48</w:t>
            </w:r>
          </w:p>
          <w:p w14:paraId="43D0C7FA" w14:textId="5312D8C8" w:rsidR="00E248C2" w:rsidRDefault="00E248C2" w:rsidP="00CE5D8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997" w:type="dxa"/>
          </w:tcPr>
          <w:p w14:paraId="3B948C00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4CCBAF18" w14:textId="607E3641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E248C2">
              <w:rPr>
                <w:b/>
                <w:sz w:val="48"/>
                <w:szCs w:val="48"/>
              </w:rPr>
              <w:t>2</w:t>
            </w:r>
          </w:p>
        </w:tc>
      </w:tr>
    </w:tbl>
    <w:p w14:paraId="20ADD386" w14:textId="77777777" w:rsidR="007C4D3A" w:rsidRDefault="007C4D3A">
      <w:pPr>
        <w:rPr>
          <w:sz w:val="48"/>
          <w:szCs w:val="48"/>
        </w:rPr>
      </w:pPr>
    </w:p>
    <w:p w14:paraId="47988E8D" w14:textId="77777777" w:rsidR="007C4D3A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</w:t>
      </w:r>
      <w:r>
        <w:rPr>
          <w:b/>
          <w:sz w:val="48"/>
          <w:szCs w:val="48"/>
        </w:rPr>
        <w:t xml:space="preserve"> BIESCAS</w:t>
      </w:r>
    </w:p>
    <w:p w14:paraId="42A18D04" w14:textId="77777777" w:rsidR="007C4D3A" w:rsidRDefault="007C4D3A" w:rsidP="007C4D3A">
      <w:pPr>
        <w:jc w:val="center"/>
        <w:rPr>
          <w:b/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7AC0A5F6" w14:textId="77777777" w:rsidTr="00CE5D89">
        <w:tc>
          <w:tcPr>
            <w:tcW w:w="6997" w:type="dxa"/>
          </w:tcPr>
          <w:p w14:paraId="4AABAB78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36DDEC57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6650569B" w14:textId="77777777" w:rsidTr="00CE5D89">
        <w:tc>
          <w:tcPr>
            <w:tcW w:w="6997" w:type="dxa"/>
          </w:tcPr>
          <w:p w14:paraId="4BABBED6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16C4E3F2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166</w:t>
            </w:r>
          </w:p>
        </w:tc>
        <w:tc>
          <w:tcPr>
            <w:tcW w:w="6997" w:type="dxa"/>
          </w:tcPr>
          <w:p w14:paraId="1A698A57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5DECF3C3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92</w:t>
            </w:r>
          </w:p>
        </w:tc>
      </w:tr>
    </w:tbl>
    <w:p w14:paraId="33175F30" w14:textId="77777777" w:rsidR="007C4D3A" w:rsidRPr="007C4D3A" w:rsidRDefault="007C4D3A" w:rsidP="007C4D3A">
      <w:pPr>
        <w:jc w:val="center"/>
        <w:rPr>
          <w:b/>
          <w:sz w:val="48"/>
          <w:szCs w:val="48"/>
        </w:rPr>
      </w:pPr>
    </w:p>
    <w:p w14:paraId="22AB76FA" w14:textId="77777777" w:rsidR="007C4D3A" w:rsidRDefault="007C4D3A" w:rsidP="007C4D3A">
      <w:pPr>
        <w:rPr>
          <w:sz w:val="48"/>
          <w:szCs w:val="48"/>
        </w:rPr>
      </w:pPr>
    </w:p>
    <w:p w14:paraId="270013B0" w14:textId="77777777" w:rsidR="007C4D3A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</w:t>
      </w:r>
      <w:r>
        <w:rPr>
          <w:b/>
          <w:sz w:val="48"/>
          <w:szCs w:val="48"/>
        </w:rPr>
        <w:t xml:space="preserve"> TOTAL DEL CRA ALTO GÁLLEGO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7B9C63E7" w14:textId="77777777" w:rsidTr="00CE5D89">
        <w:tc>
          <w:tcPr>
            <w:tcW w:w="6997" w:type="dxa"/>
          </w:tcPr>
          <w:p w14:paraId="490009A0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217E0BEE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0CF69D83" w14:textId="77777777" w:rsidTr="00CE5D89">
        <w:tc>
          <w:tcPr>
            <w:tcW w:w="6997" w:type="dxa"/>
          </w:tcPr>
          <w:p w14:paraId="39B188D5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6ADB2D37" w14:textId="017B2544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E248C2">
              <w:rPr>
                <w:b/>
                <w:sz w:val="48"/>
                <w:szCs w:val="48"/>
              </w:rPr>
              <w:t>48</w:t>
            </w:r>
          </w:p>
        </w:tc>
        <w:tc>
          <w:tcPr>
            <w:tcW w:w="6997" w:type="dxa"/>
          </w:tcPr>
          <w:p w14:paraId="75628F03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611565FE" w14:textId="07E72FC2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E248C2">
              <w:rPr>
                <w:b/>
                <w:sz w:val="48"/>
                <w:szCs w:val="48"/>
              </w:rPr>
              <w:t>2</w:t>
            </w:r>
          </w:p>
        </w:tc>
      </w:tr>
    </w:tbl>
    <w:p w14:paraId="6C057511" w14:textId="77777777" w:rsidR="007C4D3A" w:rsidRDefault="007C4D3A">
      <w:pPr>
        <w:rPr>
          <w:sz w:val="48"/>
          <w:szCs w:val="48"/>
        </w:rPr>
      </w:pPr>
    </w:p>
    <w:p w14:paraId="2868FC25" w14:textId="77777777" w:rsidR="007C4D3A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</w:t>
      </w:r>
      <w:r>
        <w:rPr>
          <w:b/>
          <w:sz w:val="48"/>
          <w:szCs w:val="48"/>
        </w:rPr>
        <w:t xml:space="preserve"> </w:t>
      </w:r>
      <w:r w:rsidRPr="007C4D3A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RAMACASTILLA</w:t>
      </w:r>
    </w:p>
    <w:p w14:paraId="5E9DF1BA" w14:textId="77777777" w:rsidR="007C4D3A" w:rsidRDefault="007C4D3A" w:rsidP="007C4D3A">
      <w:pPr>
        <w:jc w:val="center"/>
        <w:rPr>
          <w:b/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65E5134C" w14:textId="77777777" w:rsidTr="00CE5D89">
        <w:tc>
          <w:tcPr>
            <w:tcW w:w="6997" w:type="dxa"/>
          </w:tcPr>
          <w:p w14:paraId="6C4F680D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3D57A1C0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278FE867" w14:textId="77777777" w:rsidTr="00CE5D89">
        <w:tc>
          <w:tcPr>
            <w:tcW w:w="6997" w:type="dxa"/>
          </w:tcPr>
          <w:p w14:paraId="20222E91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5A612FFD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34</w:t>
            </w:r>
          </w:p>
        </w:tc>
        <w:tc>
          <w:tcPr>
            <w:tcW w:w="6997" w:type="dxa"/>
          </w:tcPr>
          <w:p w14:paraId="5D7AE968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4F591538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</w:tr>
    </w:tbl>
    <w:p w14:paraId="56D36FD7" w14:textId="77777777" w:rsidR="007C4D3A" w:rsidRPr="007C4D3A" w:rsidRDefault="007C4D3A" w:rsidP="007C4D3A">
      <w:pPr>
        <w:jc w:val="center"/>
        <w:rPr>
          <w:b/>
          <w:sz w:val="48"/>
          <w:szCs w:val="48"/>
        </w:rPr>
      </w:pPr>
    </w:p>
    <w:p w14:paraId="08765C55" w14:textId="77777777" w:rsidR="007C4D3A" w:rsidRDefault="007C4D3A" w:rsidP="007C4D3A">
      <w:pPr>
        <w:rPr>
          <w:sz w:val="48"/>
          <w:szCs w:val="48"/>
        </w:rPr>
      </w:pPr>
    </w:p>
    <w:p w14:paraId="3FC0D875" w14:textId="77777777" w:rsidR="007C4D3A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</w:t>
      </w:r>
      <w:r>
        <w:rPr>
          <w:b/>
          <w:sz w:val="48"/>
          <w:szCs w:val="48"/>
        </w:rPr>
        <w:t xml:space="preserve"> TOTAL DEL CRA ALTO GÁLLEGO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789956D5" w14:textId="77777777" w:rsidTr="00CE5D89">
        <w:tc>
          <w:tcPr>
            <w:tcW w:w="6997" w:type="dxa"/>
          </w:tcPr>
          <w:p w14:paraId="643CE774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0F883D03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7152C45E" w14:textId="77777777" w:rsidTr="00CE5D89">
        <w:tc>
          <w:tcPr>
            <w:tcW w:w="6997" w:type="dxa"/>
          </w:tcPr>
          <w:p w14:paraId="2DA512CE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30CF3231" w14:textId="213F9380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E248C2">
              <w:rPr>
                <w:b/>
                <w:sz w:val="48"/>
                <w:szCs w:val="48"/>
              </w:rPr>
              <w:t>48</w:t>
            </w:r>
          </w:p>
        </w:tc>
        <w:tc>
          <w:tcPr>
            <w:tcW w:w="6997" w:type="dxa"/>
          </w:tcPr>
          <w:p w14:paraId="17C554F9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08599FC4" w14:textId="6D6CB923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E248C2">
              <w:rPr>
                <w:b/>
                <w:sz w:val="48"/>
                <w:szCs w:val="48"/>
              </w:rPr>
              <w:t>2</w:t>
            </w:r>
          </w:p>
        </w:tc>
      </w:tr>
    </w:tbl>
    <w:p w14:paraId="0F4443C3" w14:textId="77777777" w:rsidR="007C4D3A" w:rsidRDefault="007C4D3A">
      <w:pPr>
        <w:rPr>
          <w:sz w:val="48"/>
          <w:szCs w:val="48"/>
        </w:rPr>
      </w:pPr>
    </w:p>
    <w:p w14:paraId="48E83BD3" w14:textId="77777777" w:rsidR="007C4D3A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</w:t>
      </w:r>
      <w:r>
        <w:rPr>
          <w:b/>
          <w:sz w:val="48"/>
          <w:szCs w:val="48"/>
        </w:rPr>
        <w:t xml:space="preserve"> PANTICOSA</w:t>
      </w:r>
    </w:p>
    <w:p w14:paraId="104BD909" w14:textId="77777777" w:rsidR="007C4D3A" w:rsidRDefault="007C4D3A" w:rsidP="007C4D3A">
      <w:pPr>
        <w:jc w:val="center"/>
        <w:rPr>
          <w:b/>
          <w:sz w:val="48"/>
          <w:szCs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2CD4B9EE" w14:textId="77777777" w:rsidTr="00CE5D89">
        <w:tc>
          <w:tcPr>
            <w:tcW w:w="6997" w:type="dxa"/>
          </w:tcPr>
          <w:p w14:paraId="48D1D768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35417FE8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0627B573" w14:textId="77777777" w:rsidTr="00CE5D89">
        <w:tc>
          <w:tcPr>
            <w:tcW w:w="6997" w:type="dxa"/>
          </w:tcPr>
          <w:p w14:paraId="77EDA059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722D5BB5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54</w:t>
            </w:r>
          </w:p>
        </w:tc>
        <w:tc>
          <w:tcPr>
            <w:tcW w:w="6997" w:type="dxa"/>
          </w:tcPr>
          <w:p w14:paraId="512425D0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72CB8E87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</w:tr>
    </w:tbl>
    <w:p w14:paraId="3C68BF8A" w14:textId="77777777" w:rsidR="007C4D3A" w:rsidRPr="007C4D3A" w:rsidRDefault="007C4D3A" w:rsidP="007C4D3A">
      <w:pPr>
        <w:jc w:val="center"/>
        <w:rPr>
          <w:b/>
          <w:sz w:val="48"/>
          <w:szCs w:val="48"/>
        </w:rPr>
      </w:pPr>
    </w:p>
    <w:p w14:paraId="1988E4E8" w14:textId="77777777" w:rsidR="007C4D3A" w:rsidRDefault="007C4D3A" w:rsidP="007C4D3A">
      <w:pPr>
        <w:rPr>
          <w:sz w:val="48"/>
          <w:szCs w:val="48"/>
        </w:rPr>
      </w:pPr>
    </w:p>
    <w:p w14:paraId="33C24E9B" w14:textId="77777777" w:rsidR="007C4D3A" w:rsidRDefault="007C4D3A" w:rsidP="007C4D3A">
      <w:pPr>
        <w:jc w:val="center"/>
        <w:rPr>
          <w:b/>
          <w:sz w:val="48"/>
          <w:szCs w:val="48"/>
        </w:rPr>
      </w:pPr>
      <w:r w:rsidRPr="007C4D3A">
        <w:rPr>
          <w:b/>
          <w:sz w:val="48"/>
          <w:szCs w:val="48"/>
        </w:rPr>
        <w:t>CENSO DEFINITIVO</w:t>
      </w:r>
      <w:r>
        <w:rPr>
          <w:b/>
          <w:sz w:val="48"/>
          <w:szCs w:val="48"/>
        </w:rPr>
        <w:t xml:space="preserve"> TOTAL DEL CRA ALTO GÁLLEGO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C4D3A" w14:paraId="2A622E19" w14:textId="77777777" w:rsidTr="00CE5D89">
        <w:tc>
          <w:tcPr>
            <w:tcW w:w="6997" w:type="dxa"/>
          </w:tcPr>
          <w:p w14:paraId="404E5E3C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Número de votantes</w:t>
            </w:r>
          </w:p>
        </w:tc>
        <w:tc>
          <w:tcPr>
            <w:tcW w:w="6997" w:type="dxa"/>
          </w:tcPr>
          <w:p w14:paraId="1981FA0B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Votos afirmativos necesarios</w:t>
            </w:r>
          </w:p>
        </w:tc>
      </w:tr>
      <w:tr w:rsidR="007C4D3A" w14:paraId="5D67159E" w14:textId="77777777" w:rsidTr="00CE5D89">
        <w:tc>
          <w:tcPr>
            <w:tcW w:w="6997" w:type="dxa"/>
          </w:tcPr>
          <w:p w14:paraId="138F2E1B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76E87E0C" w14:textId="5056E565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E248C2">
              <w:rPr>
                <w:b/>
                <w:sz w:val="48"/>
                <w:szCs w:val="48"/>
              </w:rPr>
              <w:t>48</w:t>
            </w:r>
          </w:p>
        </w:tc>
        <w:tc>
          <w:tcPr>
            <w:tcW w:w="6997" w:type="dxa"/>
          </w:tcPr>
          <w:p w14:paraId="5038940F" w14:textId="77777777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</w:p>
          <w:p w14:paraId="2594ED7A" w14:textId="30AB4549" w:rsidR="007C4D3A" w:rsidRDefault="007C4D3A" w:rsidP="00CE5D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E248C2">
              <w:rPr>
                <w:b/>
                <w:sz w:val="48"/>
                <w:szCs w:val="48"/>
              </w:rPr>
              <w:t>2</w:t>
            </w:r>
          </w:p>
        </w:tc>
      </w:tr>
    </w:tbl>
    <w:p w14:paraId="56B5465C" w14:textId="77777777" w:rsidR="007C4D3A" w:rsidRPr="007C4D3A" w:rsidRDefault="007C4D3A" w:rsidP="00E248C2">
      <w:pPr>
        <w:rPr>
          <w:sz w:val="48"/>
          <w:szCs w:val="48"/>
        </w:rPr>
      </w:pPr>
    </w:p>
    <w:sectPr w:rsidR="007C4D3A" w:rsidRPr="007C4D3A" w:rsidSect="007C4D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3A"/>
    <w:rsid w:val="007C4D3A"/>
    <w:rsid w:val="00985124"/>
    <w:rsid w:val="00E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75D2"/>
  <w15:chartTrackingRefBased/>
  <w15:docId w15:val="{6473FD02-7C6E-434A-987F-2743064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crabiescas</dc:creator>
  <cp:keywords/>
  <dc:description/>
  <cp:lastModifiedBy>crabiescas</cp:lastModifiedBy>
  <cp:revision>2</cp:revision>
  <cp:lastPrinted>2022-02-14T14:38:00Z</cp:lastPrinted>
  <dcterms:created xsi:type="dcterms:W3CDTF">2022-02-14T14:34:00Z</dcterms:created>
  <dcterms:modified xsi:type="dcterms:W3CDTF">2022-02-14T15:30:00Z</dcterms:modified>
</cp:coreProperties>
</file>